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2C" w:rsidRPr="00633C58" w:rsidRDefault="00EC389B" w:rsidP="000A6DB1">
      <w:pPr>
        <w:jc w:val="center"/>
        <w:rPr>
          <w:b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3C58">
        <w:rPr>
          <w:b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Personal Strategy Plan</w:t>
      </w:r>
    </w:p>
    <w:p w:rsidR="000A6DB1" w:rsidRDefault="000A6DB1" w:rsidP="000A6DB1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864"/>
      </w:tblGrid>
      <w:tr w:rsidR="000A6DB1">
        <w:tc>
          <w:tcPr>
            <w:tcW w:w="9864" w:type="dxa"/>
          </w:tcPr>
          <w:p w:rsidR="009D54B4" w:rsidRPr="00633C58" w:rsidRDefault="009D54B4" w:rsidP="009D54B4">
            <w:pPr>
              <w:jc w:val="center"/>
              <w:rPr>
                <w:b/>
                <w:smallCap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33C58">
              <w:rPr>
                <w:b/>
                <w:smallCaps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Susan Smith</w:t>
            </w:r>
          </w:p>
          <w:p w:rsidR="009D54B4" w:rsidRPr="009D54B4" w:rsidRDefault="009D54B4" w:rsidP="00EC389B">
            <w:pPr>
              <w:keepNext/>
              <w:jc w:val="center"/>
              <w:outlineLvl w:val="0"/>
              <w:rPr>
                <w:bCs/>
                <w:i/>
                <w:iCs/>
                <w:sz w:val="22"/>
                <w:szCs w:val="22"/>
              </w:rPr>
            </w:pPr>
            <w:r w:rsidRPr="009D54B4">
              <w:rPr>
                <w:bCs/>
                <w:i/>
                <w:iCs/>
                <w:sz w:val="22"/>
                <w:szCs w:val="22"/>
              </w:rPr>
              <w:t>Susansmith86@gmail.com</w:t>
            </w:r>
          </w:p>
          <w:p w:rsidR="009D54B4" w:rsidRPr="009D54B4" w:rsidRDefault="009D54B4" w:rsidP="00EC389B">
            <w:pPr>
              <w:jc w:val="center"/>
              <w:rPr>
                <w:b/>
                <w:sz w:val="22"/>
                <w:szCs w:val="22"/>
              </w:rPr>
            </w:pPr>
            <w:r w:rsidRPr="009D54B4">
              <w:rPr>
                <w:b/>
                <w:sz w:val="22"/>
                <w:szCs w:val="22"/>
              </w:rPr>
              <w:t>123 Railroad Ave.  ▪  Syracuse, NY 13335</w:t>
            </w:r>
          </w:p>
          <w:p w:rsidR="009D54B4" w:rsidRPr="009D54B4" w:rsidRDefault="009D54B4" w:rsidP="00EC389B">
            <w:pPr>
              <w:jc w:val="center"/>
              <w:rPr>
                <w:b/>
                <w:sz w:val="22"/>
                <w:szCs w:val="22"/>
              </w:rPr>
            </w:pPr>
            <w:r w:rsidRPr="009D54B4">
              <w:rPr>
                <w:b/>
                <w:sz w:val="22"/>
                <w:szCs w:val="22"/>
              </w:rPr>
              <w:t xml:space="preserve">Phone </w:t>
            </w:r>
            <w:hyperlink r:id="rId8" w:anchor="phones" w:tooltip="Go to phones" w:history="1">
              <w:r w:rsidRPr="009D54B4">
                <w:rPr>
                  <w:b/>
                  <w:sz w:val="22"/>
                  <w:szCs w:val="22"/>
                </w:rPr>
                <w:t>(315) 298-198</w:t>
              </w:r>
            </w:hyperlink>
            <w:r w:rsidRPr="009D54B4">
              <w:rPr>
                <w:b/>
                <w:sz w:val="22"/>
                <w:szCs w:val="22"/>
              </w:rPr>
              <w:t>7  ▪  Cell (315) 387-9536</w:t>
            </w:r>
          </w:p>
          <w:p w:rsidR="000A6DB1" w:rsidRPr="000A6DB1" w:rsidRDefault="000A6DB1" w:rsidP="000A6DB1">
            <w:pPr>
              <w:rPr>
                <w:b/>
              </w:rPr>
            </w:pPr>
          </w:p>
        </w:tc>
      </w:tr>
    </w:tbl>
    <w:p w:rsidR="000A6DB1" w:rsidRDefault="000A6DB1" w:rsidP="000A6DB1">
      <w:pPr>
        <w:jc w:val="center"/>
        <w:rPr>
          <w:b/>
          <w:u w:val="single"/>
        </w:rPr>
      </w:pPr>
    </w:p>
    <w:p w:rsidR="00EC389B" w:rsidRDefault="00EC389B" w:rsidP="000A6DB1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864"/>
      </w:tblGrid>
      <w:tr w:rsidR="00C61212">
        <w:tc>
          <w:tcPr>
            <w:tcW w:w="9864" w:type="dxa"/>
            <w:shd w:val="clear" w:color="auto" w:fill="D9D9D9"/>
          </w:tcPr>
          <w:p w:rsidR="00C61212" w:rsidRPr="00C61212" w:rsidRDefault="007A1B67" w:rsidP="000A6DB1">
            <w:pPr>
              <w:jc w:val="center"/>
              <w:rPr>
                <w:b/>
              </w:rPr>
            </w:pPr>
            <w:r>
              <w:rPr>
                <w:b/>
              </w:rPr>
              <w:t>Areas of Expertise</w:t>
            </w:r>
          </w:p>
        </w:tc>
      </w:tr>
      <w:tr w:rsidR="00C61212">
        <w:tc>
          <w:tcPr>
            <w:tcW w:w="9864" w:type="dxa"/>
          </w:tcPr>
          <w:p w:rsidR="00633C58" w:rsidRPr="00633C58" w:rsidRDefault="00DB2B1B" w:rsidP="00633C58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</w:rPr>
            </w:pPr>
            <w:r w:rsidRPr="00633C58">
              <w:rPr>
                <w:b/>
              </w:rPr>
              <w:t>Operations Professional</w:t>
            </w:r>
            <w:r w:rsidR="00C61212" w:rsidRPr="00633C58">
              <w:rPr>
                <w:b/>
              </w:rPr>
              <w:t xml:space="preserve">          </w:t>
            </w:r>
            <w:r w:rsidR="00932D7C" w:rsidRPr="00633C58">
              <w:rPr>
                <w:b/>
              </w:rPr>
              <w:t xml:space="preserve"> </w:t>
            </w:r>
            <w:r w:rsidRPr="00633C58">
              <w:rPr>
                <w:b/>
              </w:rPr>
              <w:t xml:space="preserve">             </w:t>
            </w:r>
          </w:p>
          <w:p w:rsidR="00633C58" w:rsidRPr="00633C58" w:rsidRDefault="00C61212" w:rsidP="00633C58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</w:rPr>
            </w:pPr>
            <w:r w:rsidRPr="00633C58">
              <w:rPr>
                <w:b/>
              </w:rPr>
              <w:t xml:space="preserve">Quality Assurance          </w:t>
            </w:r>
            <w:r w:rsidR="00932D7C" w:rsidRPr="00633C58">
              <w:rPr>
                <w:b/>
              </w:rPr>
              <w:t xml:space="preserve"> </w:t>
            </w:r>
            <w:r w:rsidRPr="00633C58">
              <w:rPr>
                <w:b/>
              </w:rPr>
              <w:t xml:space="preserve">          </w:t>
            </w:r>
            <w:r w:rsidR="00932D7C" w:rsidRPr="00633C58">
              <w:rPr>
                <w:b/>
              </w:rPr>
              <w:t xml:space="preserve"> </w:t>
            </w:r>
          </w:p>
          <w:p w:rsidR="007A1B67" w:rsidRPr="007A1B67" w:rsidRDefault="00C61212" w:rsidP="007A1B67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</w:rPr>
            </w:pPr>
            <w:r w:rsidRPr="00633C58">
              <w:rPr>
                <w:b/>
              </w:rPr>
              <w:t>Telecom</w:t>
            </w:r>
            <w:r w:rsidR="00DB2B1B" w:rsidRPr="00633C58">
              <w:rPr>
                <w:b/>
              </w:rPr>
              <w:t xml:space="preserve"> Management</w:t>
            </w:r>
          </w:p>
          <w:p w:rsidR="00633C58" w:rsidRPr="00633C58" w:rsidRDefault="00633C58" w:rsidP="00633C58">
            <w:pPr>
              <w:ind w:left="260"/>
              <w:rPr>
                <w:b/>
              </w:rPr>
            </w:pPr>
          </w:p>
        </w:tc>
      </w:tr>
    </w:tbl>
    <w:p w:rsidR="00C61212" w:rsidRDefault="00C61212" w:rsidP="000A6DB1">
      <w:pPr>
        <w:jc w:val="center"/>
        <w:rPr>
          <w:b/>
          <w:u w:val="single"/>
        </w:rPr>
      </w:pPr>
    </w:p>
    <w:p w:rsidR="00EC389B" w:rsidRDefault="00EC389B" w:rsidP="000A6DB1">
      <w:pPr>
        <w:jc w:val="center"/>
        <w:rPr>
          <w:b/>
          <w:u w:val="single"/>
        </w:rPr>
      </w:pPr>
    </w:p>
    <w:tbl>
      <w:tblPr>
        <w:tblStyle w:val="TableGrid"/>
        <w:tblW w:w="0" w:type="auto"/>
        <w:shd w:val="clear" w:color="auto" w:fill="E0E0E0"/>
        <w:tblLook w:val="00A0" w:firstRow="1" w:lastRow="0" w:firstColumn="1" w:lastColumn="0" w:noHBand="0" w:noVBand="0"/>
      </w:tblPr>
      <w:tblGrid>
        <w:gridCol w:w="3288"/>
        <w:gridCol w:w="3288"/>
        <w:gridCol w:w="3288"/>
      </w:tblGrid>
      <w:tr w:rsidR="004C7BC8">
        <w:tc>
          <w:tcPr>
            <w:tcW w:w="9864" w:type="dxa"/>
            <w:gridSpan w:val="3"/>
            <w:shd w:val="clear" w:color="auto" w:fill="E0E0E0"/>
          </w:tcPr>
          <w:p w:rsidR="004C7BC8" w:rsidRPr="004C7BC8" w:rsidRDefault="007A1B67" w:rsidP="000A6DB1">
            <w:pPr>
              <w:jc w:val="center"/>
              <w:rPr>
                <w:b/>
              </w:rPr>
            </w:pPr>
            <w:r>
              <w:rPr>
                <w:b/>
              </w:rPr>
              <w:t>Skill Groups</w:t>
            </w:r>
          </w:p>
        </w:tc>
      </w:tr>
      <w:tr w:rsidR="004C7BC8">
        <w:tblPrEx>
          <w:shd w:val="clear" w:color="auto" w:fill="auto"/>
        </w:tblPrEx>
        <w:tc>
          <w:tcPr>
            <w:tcW w:w="3288" w:type="dxa"/>
          </w:tcPr>
          <w:p w:rsidR="004C7BC8" w:rsidRPr="004C7BC8" w:rsidRDefault="004C7BC8" w:rsidP="000A6DB1">
            <w:pPr>
              <w:jc w:val="center"/>
              <w:rPr>
                <w:b/>
              </w:rPr>
            </w:pPr>
            <w:r w:rsidRPr="004C7BC8">
              <w:rPr>
                <w:b/>
              </w:rPr>
              <w:t>Operations/Program Management</w:t>
            </w:r>
          </w:p>
        </w:tc>
        <w:tc>
          <w:tcPr>
            <w:tcW w:w="3288" w:type="dxa"/>
          </w:tcPr>
          <w:p w:rsidR="004C7BC8" w:rsidRPr="004C7BC8" w:rsidRDefault="004C7BC8" w:rsidP="000A6DB1">
            <w:pPr>
              <w:jc w:val="center"/>
              <w:rPr>
                <w:b/>
              </w:rPr>
            </w:pPr>
            <w:r w:rsidRPr="004C7BC8">
              <w:rPr>
                <w:b/>
              </w:rPr>
              <w:t>Management Skills</w:t>
            </w:r>
          </w:p>
        </w:tc>
        <w:tc>
          <w:tcPr>
            <w:tcW w:w="3288" w:type="dxa"/>
          </w:tcPr>
          <w:p w:rsidR="004C7BC8" w:rsidRPr="004C7BC8" w:rsidRDefault="004C7BC8" w:rsidP="000A6DB1">
            <w:pPr>
              <w:jc w:val="center"/>
              <w:rPr>
                <w:b/>
              </w:rPr>
            </w:pPr>
            <w:r w:rsidRPr="004C7BC8">
              <w:rPr>
                <w:b/>
              </w:rPr>
              <w:t>Telecommunications</w:t>
            </w:r>
          </w:p>
        </w:tc>
      </w:tr>
      <w:tr w:rsidR="004C7BC8">
        <w:tblPrEx>
          <w:shd w:val="clear" w:color="auto" w:fill="auto"/>
        </w:tblPrEx>
        <w:tc>
          <w:tcPr>
            <w:tcW w:w="3288" w:type="dxa"/>
          </w:tcPr>
          <w:p w:rsidR="004C7BC8" w:rsidRDefault="004C7BC8" w:rsidP="001E682B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hanging="720"/>
            </w:pPr>
            <w:r>
              <w:t>Six Sigma Principles</w:t>
            </w:r>
          </w:p>
          <w:p w:rsidR="004C7BC8" w:rsidRDefault="004C7BC8" w:rsidP="001E682B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hanging="720"/>
            </w:pPr>
            <w:r>
              <w:t>Process Engineering</w:t>
            </w:r>
          </w:p>
          <w:p w:rsidR="004C7BC8" w:rsidRDefault="004C7BC8" w:rsidP="001E682B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hanging="720"/>
            </w:pPr>
            <w:r>
              <w:t>ERP/PDM Systems</w:t>
            </w:r>
          </w:p>
          <w:p w:rsidR="004C7BC8" w:rsidRDefault="004C7BC8" w:rsidP="001E682B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hanging="720"/>
            </w:pPr>
            <w:r>
              <w:t>BOM Structures</w:t>
            </w:r>
          </w:p>
          <w:p w:rsidR="001E682B" w:rsidRDefault="001E682B" w:rsidP="001E682B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hanging="720"/>
            </w:pPr>
            <w:r>
              <w:t>Inventory &amp; Production</w:t>
            </w:r>
          </w:p>
          <w:p w:rsidR="001E682B" w:rsidRDefault="001E682B" w:rsidP="001E682B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hanging="720"/>
            </w:pPr>
            <w:r>
              <w:t>Quality Assurance</w:t>
            </w:r>
          </w:p>
          <w:p w:rsidR="001E682B" w:rsidRDefault="001E682B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208"/>
              </w:tabs>
              <w:ind w:left="208" w:hanging="208"/>
            </w:pPr>
            <w:r>
              <w:t>Procurement/Vendor Management</w:t>
            </w:r>
          </w:p>
          <w:p w:rsidR="000A18B0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208"/>
              </w:tabs>
              <w:ind w:left="208" w:hanging="208"/>
            </w:pPr>
            <w:r>
              <w:t>Post Sales Support</w:t>
            </w:r>
          </w:p>
          <w:p w:rsidR="000A18B0" w:rsidRPr="004C7BC8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208"/>
              </w:tabs>
              <w:ind w:left="208" w:hanging="208"/>
            </w:pPr>
            <w:r>
              <w:t>Capital Budgeting</w:t>
            </w:r>
          </w:p>
        </w:tc>
        <w:tc>
          <w:tcPr>
            <w:tcW w:w="3288" w:type="dxa"/>
          </w:tcPr>
          <w:p w:rsidR="004C7BC8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Organizational Planning</w:t>
            </w:r>
          </w:p>
          <w:p w:rsidR="000A18B0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Scheduling</w:t>
            </w:r>
          </w:p>
          <w:p w:rsidR="000A18B0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smartTag w:uri="urn:schemas-microsoft-com:office:smarttags" w:element="place">
              <w:smartTag w:uri="urn:schemas-microsoft-com:office:smarttags" w:element="PlaceName">
                <w:r>
                  <w:t>Team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Building</w:t>
                </w:r>
              </w:smartTag>
            </w:smartTag>
          </w:p>
          <w:p w:rsidR="000A18B0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Performance Evaluation</w:t>
            </w:r>
          </w:p>
          <w:p w:rsidR="000A18B0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Integration</w:t>
            </w:r>
          </w:p>
          <w:p w:rsidR="000A18B0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Time Management</w:t>
            </w:r>
          </w:p>
          <w:p w:rsidR="000A18B0" w:rsidRDefault="000A18B0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Project Management</w:t>
            </w:r>
          </w:p>
          <w:p w:rsidR="0016147C" w:rsidRDefault="0016147C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Department</w:t>
            </w:r>
            <w:r w:rsidR="008645AF">
              <w:t>al</w:t>
            </w:r>
            <w:r>
              <w:t xml:space="preserve"> Budgeting</w:t>
            </w:r>
          </w:p>
          <w:p w:rsidR="009D54B4" w:rsidRDefault="009D54B4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Financial Controls</w:t>
            </w:r>
          </w:p>
          <w:p w:rsidR="009D54B4" w:rsidRPr="000A18B0" w:rsidRDefault="009D54B4" w:rsidP="000A18B0">
            <w:pPr>
              <w:numPr>
                <w:ilvl w:val="0"/>
                <w:numId w:val="1"/>
              </w:numPr>
              <w:tabs>
                <w:tab w:val="clear" w:pos="720"/>
                <w:tab w:val="num" w:pos="196"/>
              </w:tabs>
              <w:ind w:left="196" w:hanging="208"/>
            </w:pPr>
            <w:r>
              <w:t>Operations Support</w:t>
            </w:r>
          </w:p>
        </w:tc>
        <w:tc>
          <w:tcPr>
            <w:tcW w:w="3288" w:type="dxa"/>
          </w:tcPr>
          <w:p w:rsidR="00AD5A5E" w:rsidRDefault="00AD5A5E" w:rsidP="00AD5A5E">
            <w:pPr>
              <w:numPr>
                <w:ilvl w:val="0"/>
                <w:numId w:val="1"/>
              </w:numPr>
              <w:tabs>
                <w:tab w:val="clear" w:pos="720"/>
                <w:tab w:val="num" w:pos="210"/>
              </w:tabs>
              <w:ind w:left="196" w:hanging="208"/>
            </w:pPr>
            <w:r>
              <w:t>Digital, Analog</w:t>
            </w:r>
          </w:p>
          <w:p w:rsidR="00AD5A5E" w:rsidRDefault="00AD5A5E" w:rsidP="00AD5A5E">
            <w:pPr>
              <w:numPr>
                <w:ilvl w:val="0"/>
                <w:numId w:val="1"/>
              </w:numPr>
              <w:tabs>
                <w:tab w:val="clear" w:pos="720"/>
                <w:tab w:val="num" w:pos="210"/>
              </w:tabs>
              <w:ind w:left="196" w:hanging="208"/>
            </w:pPr>
            <w:r>
              <w:t>Cabl</w:t>
            </w:r>
            <w:r w:rsidR="00DD4882">
              <w:t>es, connections &amp; termination techniques</w:t>
            </w:r>
          </w:p>
          <w:p w:rsidR="00DD4882" w:rsidRDefault="00DD4882" w:rsidP="00AD5A5E">
            <w:pPr>
              <w:numPr>
                <w:ilvl w:val="0"/>
                <w:numId w:val="1"/>
              </w:numPr>
              <w:tabs>
                <w:tab w:val="clear" w:pos="720"/>
                <w:tab w:val="num" w:pos="210"/>
              </w:tabs>
              <w:ind w:left="196" w:hanging="208"/>
            </w:pPr>
            <w:r>
              <w:t>Bulk call generation</w:t>
            </w:r>
          </w:p>
          <w:p w:rsidR="00DD4882" w:rsidRDefault="00DD4882" w:rsidP="00AD5A5E">
            <w:pPr>
              <w:numPr>
                <w:ilvl w:val="0"/>
                <w:numId w:val="1"/>
              </w:numPr>
              <w:tabs>
                <w:tab w:val="clear" w:pos="720"/>
                <w:tab w:val="num" w:pos="210"/>
              </w:tabs>
              <w:ind w:left="196" w:hanging="208"/>
            </w:pPr>
            <w:r>
              <w:t>Avaya, Nortel, Mitel, Siemens, Ericsson, Alcatel</w:t>
            </w:r>
          </w:p>
          <w:p w:rsidR="00DD4882" w:rsidRDefault="00DD4882" w:rsidP="00AD5A5E">
            <w:pPr>
              <w:numPr>
                <w:ilvl w:val="0"/>
                <w:numId w:val="1"/>
              </w:numPr>
              <w:tabs>
                <w:tab w:val="clear" w:pos="720"/>
                <w:tab w:val="num" w:pos="210"/>
              </w:tabs>
              <w:ind w:left="196" w:hanging="208"/>
            </w:pPr>
            <w:r>
              <w:t>CTI, IVR, ACD</w:t>
            </w:r>
          </w:p>
          <w:p w:rsidR="00DD4882" w:rsidRDefault="00DD4882" w:rsidP="00AD5A5E">
            <w:pPr>
              <w:numPr>
                <w:ilvl w:val="0"/>
                <w:numId w:val="1"/>
              </w:numPr>
              <w:tabs>
                <w:tab w:val="clear" w:pos="720"/>
                <w:tab w:val="num" w:pos="210"/>
              </w:tabs>
              <w:ind w:left="196" w:hanging="208"/>
            </w:pPr>
            <w:r>
              <w:t>Gateways</w:t>
            </w:r>
          </w:p>
          <w:p w:rsidR="00DD4882" w:rsidRDefault="00DD4882" w:rsidP="00AD5A5E">
            <w:pPr>
              <w:numPr>
                <w:ilvl w:val="0"/>
                <w:numId w:val="1"/>
              </w:numPr>
              <w:tabs>
                <w:tab w:val="clear" w:pos="720"/>
                <w:tab w:val="num" w:pos="210"/>
              </w:tabs>
              <w:ind w:left="196" w:hanging="208"/>
            </w:pPr>
            <w:r>
              <w:t xml:space="preserve">Voicemail </w:t>
            </w:r>
          </w:p>
          <w:p w:rsidR="009D54B4" w:rsidRDefault="009D54B4" w:rsidP="00AD5A5E">
            <w:pPr>
              <w:numPr>
                <w:ilvl w:val="0"/>
                <w:numId w:val="1"/>
              </w:numPr>
              <w:tabs>
                <w:tab w:val="clear" w:pos="720"/>
                <w:tab w:val="num" w:pos="210"/>
              </w:tabs>
              <w:ind w:left="196" w:hanging="208"/>
            </w:pPr>
            <w:r>
              <w:t>Internet Integration</w:t>
            </w:r>
          </w:p>
          <w:p w:rsidR="00633C58" w:rsidRPr="00AD5A5E" w:rsidRDefault="00633C58" w:rsidP="00633C58">
            <w:pPr>
              <w:ind w:left="196"/>
            </w:pPr>
          </w:p>
        </w:tc>
      </w:tr>
    </w:tbl>
    <w:p w:rsidR="00745C89" w:rsidRDefault="00745C89" w:rsidP="000A6DB1">
      <w:pPr>
        <w:jc w:val="center"/>
        <w:rPr>
          <w:b/>
          <w:u w:val="single"/>
        </w:rPr>
      </w:pPr>
    </w:p>
    <w:p w:rsidR="00EC389B" w:rsidRDefault="00EC389B" w:rsidP="000A6DB1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864"/>
      </w:tblGrid>
      <w:tr w:rsidR="008645AF">
        <w:tc>
          <w:tcPr>
            <w:tcW w:w="9864" w:type="dxa"/>
            <w:shd w:val="clear" w:color="auto" w:fill="E0E0E0"/>
          </w:tcPr>
          <w:p w:rsidR="008645AF" w:rsidRPr="008645AF" w:rsidRDefault="007A1B67" w:rsidP="000A6DB1">
            <w:pPr>
              <w:jc w:val="center"/>
              <w:rPr>
                <w:b/>
              </w:rPr>
            </w:pPr>
            <w:r>
              <w:rPr>
                <w:b/>
              </w:rPr>
              <w:t xml:space="preserve">Professional </w:t>
            </w:r>
            <w:r w:rsidR="008645AF" w:rsidRPr="008645AF">
              <w:rPr>
                <w:b/>
              </w:rPr>
              <w:t>Profile</w:t>
            </w:r>
          </w:p>
        </w:tc>
      </w:tr>
      <w:tr w:rsidR="008645AF">
        <w:tc>
          <w:tcPr>
            <w:tcW w:w="9864" w:type="dxa"/>
          </w:tcPr>
          <w:p w:rsidR="008645AF" w:rsidRPr="008645AF" w:rsidRDefault="008645AF" w:rsidP="008645AF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  <w:u w:val="single"/>
              </w:rPr>
            </w:pPr>
            <w:r>
              <w:t>Operations professional with extensive telecommunications background. Experienced in</w:t>
            </w:r>
            <w:r w:rsidR="00986794">
              <w:t xml:space="preserve"> inventory &amp; production,</w:t>
            </w:r>
            <w:r>
              <w:t xml:space="preserve"> new product introduction,</w:t>
            </w:r>
            <w:r w:rsidR="00986794">
              <w:t xml:space="preserve"> </w:t>
            </w:r>
            <w:r>
              <w:t>process improvement, quality and post sales support.</w:t>
            </w:r>
          </w:p>
          <w:p w:rsidR="00E95644" w:rsidRPr="00E95644" w:rsidRDefault="006F080A" w:rsidP="008645AF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  <w:u w:val="single"/>
              </w:rPr>
            </w:pPr>
            <w:r>
              <w:t>Manager of</w:t>
            </w:r>
            <w:r w:rsidR="009D54B4">
              <w:t xml:space="preserve"> technical operations for a $300</w:t>
            </w:r>
            <w:r>
              <w:t xml:space="preserve"> million, international, computer telephony manufacturer.</w:t>
            </w:r>
          </w:p>
          <w:p w:rsidR="00E95644" w:rsidRPr="00E95644" w:rsidRDefault="00E95644" w:rsidP="008645AF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  <w:u w:val="single"/>
              </w:rPr>
            </w:pPr>
            <w:r w:rsidRPr="00E95644">
              <w:t>Inc</w:t>
            </w:r>
            <w:r w:rsidR="009D54B4">
              <w:t>reased product throughput by 95</w:t>
            </w:r>
            <w:r w:rsidRPr="00E95644">
              <w:t>% while maintaining overall product quality and production yield.</w:t>
            </w:r>
          </w:p>
          <w:p w:rsidR="00E95644" w:rsidRPr="00E95644" w:rsidRDefault="00E95644" w:rsidP="00E95644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260"/>
              </w:tabs>
              <w:autoSpaceDE w:val="0"/>
              <w:autoSpaceDN w:val="0"/>
              <w:adjustRightInd w:val="0"/>
              <w:ind w:left="260" w:hanging="208"/>
            </w:pPr>
            <w:r w:rsidRPr="00E95644">
              <w:t>Participated in internal quality audits leading to the successful ISO 9001 and/or ISO 14001 certification, or re-certification, of 3 international manufacturing facilities.</w:t>
            </w:r>
          </w:p>
          <w:p w:rsidR="00E95644" w:rsidRPr="00E95644" w:rsidRDefault="00E95644" w:rsidP="00E95644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260"/>
              </w:tabs>
              <w:autoSpaceDE w:val="0"/>
              <w:autoSpaceDN w:val="0"/>
              <w:adjustRightInd w:val="0"/>
              <w:ind w:left="260" w:hanging="208"/>
            </w:pPr>
            <w:r w:rsidRPr="00E95644">
              <w:t>Planned and created a telecommunications lab including footprint for 100 telephone systems and interconnections of 15,000 individual system ports utilizing 300+ miles of cable. Calculated required electrical and HVAC needs and implemented appropriate infrastructure.</w:t>
            </w:r>
          </w:p>
          <w:p w:rsidR="00986794" w:rsidRPr="00986794" w:rsidRDefault="00E95644" w:rsidP="008645AF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  <w:u w:val="single"/>
              </w:rPr>
            </w:pPr>
            <w:r>
              <w:t>Led a team of 15 exempt &amp; non-exempt technical employees in the support of production tasks.</w:t>
            </w:r>
          </w:p>
          <w:p w:rsidR="00986794" w:rsidRPr="00986794" w:rsidRDefault="00986794" w:rsidP="008645AF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  <w:u w:val="single"/>
              </w:rPr>
            </w:pPr>
            <w:r>
              <w:t>20 years military service</w:t>
            </w:r>
          </w:p>
          <w:p w:rsidR="008645AF" w:rsidRPr="00633C58" w:rsidRDefault="00986794" w:rsidP="008645AF">
            <w:pPr>
              <w:numPr>
                <w:ilvl w:val="0"/>
                <w:numId w:val="2"/>
              </w:numPr>
              <w:tabs>
                <w:tab w:val="clear" w:pos="720"/>
                <w:tab w:val="num" w:pos="234"/>
              </w:tabs>
              <w:ind w:left="260" w:hanging="234"/>
              <w:rPr>
                <w:b/>
                <w:u w:val="single"/>
              </w:rPr>
            </w:pPr>
            <w:r>
              <w:t>M.S. in Industrial Technology, M.S. (cert) in Telecommunications Management, and B.T. in Electrical Engineering.</w:t>
            </w:r>
            <w:r w:rsidR="006F080A" w:rsidRPr="00E95644">
              <w:t xml:space="preserve"> </w:t>
            </w:r>
            <w:r w:rsidR="008645AF" w:rsidRPr="00E95644">
              <w:t xml:space="preserve"> </w:t>
            </w:r>
          </w:p>
          <w:p w:rsidR="00633C58" w:rsidRPr="00E95644" w:rsidRDefault="00633C58" w:rsidP="00633C58">
            <w:pPr>
              <w:ind w:left="260"/>
              <w:rPr>
                <w:b/>
                <w:u w:val="single"/>
              </w:rPr>
            </w:pPr>
          </w:p>
        </w:tc>
      </w:tr>
    </w:tbl>
    <w:p w:rsidR="00550757" w:rsidRDefault="00550757" w:rsidP="000A6DB1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864"/>
      </w:tblGrid>
      <w:tr w:rsidR="00550757">
        <w:tc>
          <w:tcPr>
            <w:tcW w:w="9864" w:type="dxa"/>
            <w:shd w:val="clear" w:color="auto" w:fill="E0E0E0"/>
          </w:tcPr>
          <w:p w:rsidR="00550757" w:rsidRPr="00550757" w:rsidRDefault="007A1B67" w:rsidP="000A6DB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Work</w:t>
            </w:r>
            <w:r w:rsidR="00550757" w:rsidRPr="00550757">
              <w:rPr>
                <w:b/>
              </w:rPr>
              <w:t xml:space="preserve"> History</w:t>
            </w:r>
          </w:p>
        </w:tc>
      </w:tr>
      <w:tr w:rsidR="00550757">
        <w:tc>
          <w:tcPr>
            <w:tcW w:w="9864" w:type="dxa"/>
          </w:tcPr>
          <w:p w:rsidR="00EC389B" w:rsidRDefault="009D54B4" w:rsidP="00633C58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Software Corporation</w:t>
            </w:r>
          </w:p>
          <w:p w:rsidR="00EC389B" w:rsidRDefault="009D54B4" w:rsidP="00633C58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Hardware Corporation</w:t>
            </w:r>
          </w:p>
          <w:p w:rsidR="00EC389B" w:rsidRDefault="009D54B4" w:rsidP="00633C58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Computer Corporation</w:t>
            </w:r>
          </w:p>
          <w:p w:rsidR="00550757" w:rsidRDefault="00550757" w:rsidP="00633C58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 w:rsidRPr="00550757">
              <w:t>U.S Military</w:t>
            </w:r>
            <w:r w:rsidR="00EC389B">
              <w:t xml:space="preserve"> (Computer Operations)</w:t>
            </w:r>
          </w:p>
          <w:p w:rsidR="00EC389B" w:rsidRDefault="00EC389B" w:rsidP="00633C58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Etc.</w:t>
            </w:r>
          </w:p>
          <w:p w:rsidR="00633C58" w:rsidRPr="00550757" w:rsidRDefault="00633C58" w:rsidP="00633C58">
            <w:pPr>
              <w:ind w:left="260"/>
            </w:pPr>
          </w:p>
        </w:tc>
      </w:tr>
    </w:tbl>
    <w:p w:rsidR="00550757" w:rsidRDefault="00550757" w:rsidP="000A6DB1">
      <w:pPr>
        <w:jc w:val="center"/>
        <w:rPr>
          <w:b/>
          <w:u w:val="single"/>
        </w:rPr>
      </w:pPr>
    </w:p>
    <w:p w:rsidR="00EC389B" w:rsidRDefault="00EC389B" w:rsidP="000A6DB1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864"/>
      </w:tblGrid>
      <w:tr w:rsidR="00550757">
        <w:tc>
          <w:tcPr>
            <w:tcW w:w="9864" w:type="dxa"/>
            <w:shd w:val="clear" w:color="auto" w:fill="E0E0E0"/>
          </w:tcPr>
          <w:p w:rsidR="00550757" w:rsidRPr="00550757" w:rsidRDefault="007A1B67" w:rsidP="000A6DB1">
            <w:pPr>
              <w:jc w:val="center"/>
              <w:rPr>
                <w:b/>
              </w:rPr>
            </w:pPr>
            <w:r>
              <w:rPr>
                <w:b/>
              </w:rPr>
              <w:t>“Perfect Job”</w:t>
            </w:r>
            <w:r w:rsidR="00550757" w:rsidRPr="00550757">
              <w:rPr>
                <w:b/>
              </w:rPr>
              <w:t xml:space="preserve"> Statement</w:t>
            </w:r>
          </w:p>
        </w:tc>
      </w:tr>
      <w:tr w:rsidR="00550757">
        <w:tc>
          <w:tcPr>
            <w:tcW w:w="9864" w:type="dxa"/>
          </w:tcPr>
          <w:p w:rsidR="00550757" w:rsidRDefault="00550757" w:rsidP="00550757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 xml:space="preserve">Operations, Quality or Telecom leadership position with </w:t>
            </w:r>
            <w:r w:rsidR="00EC389B">
              <w:t>a high-tech company</w:t>
            </w:r>
          </w:p>
          <w:p w:rsidR="00550757" w:rsidRDefault="00550757" w:rsidP="00550757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A company with a stable track record positioned f</w:t>
            </w:r>
            <w:r w:rsidR="00EC389B">
              <w:t>or growth within their industry</w:t>
            </w:r>
          </w:p>
          <w:p w:rsidR="00550757" w:rsidRDefault="00550757" w:rsidP="00550757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A challenging position which offers the opportunity to learn new technologies</w:t>
            </w:r>
          </w:p>
          <w:p w:rsidR="00540CB0" w:rsidRDefault="00540CB0" w:rsidP="00550757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A newer facility with the necessary infras</w:t>
            </w:r>
            <w:r w:rsidR="00EC389B">
              <w:t>tructure for growth and success</w:t>
            </w:r>
          </w:p>
          <w:p w:rsidR="00540CB0" w:rsidRDefault="009D54B4" w:rsidP="00550757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Prefer not to relocate</w:t>
            </w:r>
          </w:p>
          <w:p w:rsidR="00EC389B" w:rsidRDefault="00EC389B" w:rsidP="00550757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Minimum Salary of $75,000</w:t>
            </w:r>
          </w:p>
          <w:p w:rsidR="00540CB0" w:rsidRDefault="00540CB0" w:rsidP="00550757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Standard benefits package, including a 401K plan</w:t>
            </w:r>
          </w:p>
          <w:p w:rsidR="00EC389B" w:rsidRDefault="00EC389B" w:rsidP="00550757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Etc.</w:t>
            </w:r>
          </w:p>
          <w:p w:rsidR="00633C58" w:rsidRPr="00550757" w:rsidRDefault="00633C58" w:rsidP="00633C58">
            <w:pPr>
              <w:ind w:left="260"/>
            </w:pPr>
          </w:p>
        </w:tc>
      </w:tr>
    </w:tbl>
    <w:p w:rsidR="00550757" w:rsidRDefault="00550757" w:rsidP="000A6DB1">
      <w:pPr>
        <w:jc w:val="center"/>
        <w:rPr>
          <w:b/>
          <w:u w:val="single"/>
        </w:rPr>
      </w:pPr>
    </w:p>
    <w:p w:rsidR="00EC389B" w:rsidRDefault="00EC389B" w:rsidP="000A6DB1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864"/>
      </w:tblGrid>
      <w:tr w:rsidR="00DF12E1">
        <w:tc>
          <w:tcPr>
            <w:tcW w:w="9864" w:type="dxa"/>
            <w:shd w:val="clear" w:color="auto" w:fill="E0E0E0"/>
          </w:tcPr>
          <w:p w:rsidR="00DF12E1" w:rsidRPr="00DF12E1" w:rsidRDefault="00DF12E1" w:rsidP="007A1B67">
            <w:pPr>
              <w:jc w:val="center"/>
              <w:rPr>
                <w:b/>
              </w:rPr>
            </w:pPr>
            <w:r w:rsidRPr="00DF12E1">
              <w:rPr>
                <w:b/>
              </w:rPr>
              <w:t xml:space="preserve">Target </w:t>
            </w:r>
            <w:r w:rsidR="007A1B67">
              <w:rPr>
                <w:b/>
              </w:rPr>
              <w:t>Industries</w:t>
            </w:r>
            <w:r w:rsidRPr="00DF12E1">
              <w:rPr>
                <w:b/>
              </w:rPr>
              <w:t xml:space="preserve"> and </w:t>
            </w:r>
            <w:r w:rsidR="007A1B67">
              <w:rPr>
                <w:b/>
              </w:rPr>
              <w:t>Companies (matches to “Perfect Job”)</w:t>
            </w:r>
          </w:p>
        </w:tc>
      </w:tr>
      <w:tr w:rsidR="00DF12E1">
        <w:tc>
          <w:tcPr>
            <w:tcW w:w="9864" w:type="dxa"/>
          </w:tcPr>
          <w:p w:rsidR="00DF12E1" w:rsidRDefault="00DF12E1" w:rsidP="000A6DB1">
            <w:pPr>
              <w:jc w:val="center"/>
              <w:rPr>
                <w:b/>
                <w:u w:val="single"/>
              </w:rPr>
            </w:pPr>
          </w:p>
          <w:p w:rsidR="00EC389B" w:rsidRDefault="00EC389B" w:rsidP="00EC389B">
            <w:pPr>
              <w:rPr>
                <w:b/>
              </w:rPr>
            </w:pPr>
            <w:r w:rsidRPr="00DF12E1">
              <w:rPr>
                <w:b/>
              </w:rPr>
              <w:t>Target</w:t>
            </w:r>
            <w:r>
              <w:rPr>
                <w:b/>
              </w:rPr>
              <w:t xml:space="preserve"> </w:t>
            </w:r>
            <w:r w:rsidR="007A1B67">
              <w:rPr>
                <w:b/>
              </w:rPr>
              <w:t>Industries:</w:t>
            </w:r>
          </w:p>
          <w:p w:rsidR="009D54B4" w:rsidRDefault="00EC389B" w:rsidP="009D54B4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Telecommunications Industry</w:t>
            </w:r>
          </w:p>
          <w:p w:rsidR="00EC389B" w:rsidRDefault="00EC389B" w:rsidP="009D54B4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Computer Software Industry</w:t>
            </w:r>
          </w:p>
          <w:p w:rsidR="00EC389B" w:rsidRDefault="00EC389B" w:rsidP="009D54B4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Computer Hardw</w:t>
            </w:r>
            <w:bookmarkStart w:id="0" w:name="_GoBack"/>
            <w:bookmarkEnd w:id="0"/>
            <w:r>
              <w:t>are Industry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Cable Industry</w:t>
            </w:r>
          </w:p>
          <w:p w:rsidR="00EC389B" w:rsidRDefault="00EC389B" w:rsidP="009D54B4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Other Technical Services Organizations</w:t>
            </w:r>
          </w:p>
          <w:p w:rsidR="00EC389B" w:rsidRDefault="00EC389B" w:rsidP="009D54B4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Etc.</w:t>
            </w:r>
          </w:p>
          <w:p w:rsidR="00EC389B" w:rsidRDefault="00EC389B" w:rsidP="00EC389B"/>
          <w:p w:rsidR="00EC389B" w:rsidRDefault="00EC389B" w:rsidP="00EC389B">
            <w:pPr>
              <w:rPr>
                <w:b/>
              </w:rPr>
            </w:pPr>
            <w:r w:rsidRPr="00DF12E1">
              <w:rPr>
                <w:b/>
              </w:rPr>
              <w:t>Target</w:t>
            </w:r>
            <w:r>
              <w:rPr>
                <w:b/>
              </w:rPr>
              <w:t xml:space="preserve"> </w:t>
            </w:r>
            <w:r w:rsidR="007A1B67">
              <w:rPr>
                <w:b/>
              </w:rPr>
              <w:t>Companies: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IBM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HP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Xerox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Kodak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Apple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Computer Task Group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Verizon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AT&amp;T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Time Warner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Oracle</w:t>
            </w:r>
          </w:p>
          <w:p w:rsidR="00EC389B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Citrix</w:t>
            </w:r>
          </w:p>
          <w:p w:rsidR="00633C58" w:rsidRDefault="00EC389B" w:rsidP="00EC389B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</w:pPr>
            <w:r>
              <w:t>Other local hardware and software development companies</w:t>
            </w:r>
          </w:p>
          <w:p w:rsidR="00633C58" w:rsidRPr="00633C58" w:rsidRDefault="00EC389B" w:rsidP="00633C58">
            <w:pPr>
              <w:numPr>
                <w:ilvl w:val="0"/>
                <w:numId w:val="4"/>
              </w:numPr>
              <w:tabs>
                <w:tab w:val="clear" w:pos="720"/>
                <w:tab w:val="num" w:pos="260"/>
              </w:tabs>
              <w:ind w:left="260" w:hanging="208"/>
              <w:rPr>
                <w:b/>
                <w:u w:val="single"/>
              </w:rPr>
            </w:pPr>
            <w:r>
              <w:t>Etc.</w:t>
            </w:r>
          </w:p>
          <w:p w:rsidR="00633C58" w:rsidRDefault="00633C58" w:rsidP="00633C58">
            <w:pPr>
              <w:ind w:left="260"/>
              <w:rPr>
                <w:b/>
                <w:u w:val="single"/>
              </w:rPr>
            </w:pPr>
          </w:p>
        </w:tc>
      </w:tr>
    </w:tbl>
    <w:p w:rsidR="00DF12E1" w:rsidRPr="000A6DB1" w:rsidRDefault="00DF12E1" w:rsidP="00633C58">
      <w:pPr>
        <w:rPr>
          <w:b/>
          <w:u w:val="single"/>
        </w:rPr>
      </w:pPr>
    </w:p>
    <w:sectPr w:rsidR="00DF12E1" w:rsidRPr="000A6DB1" w:rsidSect="007A1B67">
      <w:headerReference w:type="default" r:id="rId9"/>
      <w:pgSz w:w="12240" w:h="15840"/>
      <w:pgMar w:top="720" w:right="1296" w:bottom="432" w:left="1296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17D" w:rsidRDefault="009C117D" w:rsidP="00633C58">
      <w:r>
        <w:separator/>
      </w:r>
    </w:p>
  </w:endnote>
  <w:endnote w:type="continuationSeparator" w:id="0">
    <w:p w:rsidR="009C117D" w:rsidRDefault="009C117D" w:rsidP="00633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17D" w:rsidRDefault="009C117D" w:rsidP="00633C58">
      <w:r>
        <w:separator/>
      </w:r>
    </w:p>
  </w:footnote>
  <w:footnote w:type="continuationSeparator" w:id="0">
    <w:p w:rsidR="009C117D" w:rsidRDefault="009C117D" w:rsidP="00633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C58" w:rsidRPr="00633C58" w:rsidRDefault="00633C58" w:rsidP="00633C58">
    <w:pPr>
      <w:tabs>
        <w:tab w:val="center" w:pos="4320"/>
        <w:tab w:val="right" w:pos="10800"/>
      </w:tabs>
      <w:rPr>
        <w:b/>
        <w:bCs/>
        <w:smallCaps/>
        <w:sz w:val="28"/>
        <w:szCs w:val="28"/>
      </w:rPr>
    </w:pPr>
    <w:r>
      <w:rPr>
        <w:b/>
        <w:bCs/>
        <w:smallCaps/>
        <w:sz w:val="28"/>
        <w:szCs w:val="28"/>
      </w:rPr>
      <w:t>Susan</w:t>
    </w:r>
    <w:r w:rsidRPr="00633C58">
      <w:rPr>
        <w:b/>
        <w:bCs/>
        <w:smallCaps/>
        <w:sz w:val="28"/>
        <w:szCs w:val="28"/>
      </w:rPr>
      <w:t xml:space="preserve"> Smith                                                                                                                                   Page 2</w:t>
    </w:r>
  </w:p>
  <w:p w:rsidR="00633C58" w:rsidRDefault="00633C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1273"/>
    <w:multiLevelType w:val="hybridMultilevel"/>
    <w:tmpl w:val="40289E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CF1A85"/>
    <w:multiLevelType w:val="hybridMultilevel"/>
    <w:tmpl w:val="90CA1B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7E7579"/>
    <w:multiLevelType w:val="hybridMultilevel"/>
    <w:tmpl w:val="E4147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DF6D9B"/>
    <w:multiLevelType w:val="hybridMultilevel"/>
    <w:tmpl w:val="3A2C23FE"/>
    <w:lvl w:ilvl="0" w:tplc="6FC8CE98"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1D7D01"/>
    <w:multiLevelType w:val="hybridMultilevel"/>
    <w:tmpl w:val="AF78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6"/>
  <w:drawingGridVerticalSpacing w:val="7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DB1"/>
    <w:rsid w:val="000A18B0"/>
    <w:rsid w:val="000A6DB1"/>
    <w:rsid w:val="0016147C"/>
    <w:rsid w:val="001E682B"/>
    <w:rsid w:val="00292477"/>
    <w:rsid w:val="002A6AF9"/>
    <w:rsid w:val="004C7BC8"/>
    <w:rsid w:val="00540CB0"/>
    <w:rsid w:val="00550757"/>
    <w:rsid w:val="005558B1"/>
    <w:rsid w:val="005B512C"/>
    <w:rsid w:val="00633C58"/>
    <w:rsid w:val="006F080A"/>
    <w:rsid w:val="00745C89"/>
    <w:rsid w:val="007A1B67"/>
    <w:rsid w:val="007D5CF9"/>
    <w:rsid w:val="008645AF"/>
    <w:rsid w:val="00932D7C"/>
    <w:rsid w:val="00986794"/>
    <w:rsid w:val="009C117D"/>
    <w:rsid w:val="009D54B4"/>
    <w:rsid w:val="00AD5A5E"/>
    <w:rsid w:val="00BA1B1D"/>
    <w:rsid w:val="00C35056"/>
    <w:rsid w:val="00C61212"/>
    <w:rsid w:val="00D515EE"/>
    <w:rsid w:val="00DB2B1B"/>
    <w:rsid w:val="00DC7600"/>
    <w:rsid w:val="00DD4882"/>
    <w:rsid w:val="00DF12E1"/>
    <w:rsid w:val="00E95644"/>
    <w:rsid w:val="00EC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33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33C58"/>
    <w:rPr>
      <w:sz w:val="24"/>
      <w:szCs w:val="24"/>
    </w:rPr>
  </w:style>
  <w:style w:type="paragraph" w:styleId="Footer">
    <w:name w:val="footer"/>
    <w:basedOn w:val="Normal"/>
    <w:link w:val="FooterChar"/>
    <w:rsid w:val="00633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33C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33C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33C58"/>
    <w:rPr>
      <w:sz w:val="24"/>
      <w:szCs w:val="24"/>
    </w:rPr>
  </w:style>
  <w:style w:type="paragraph" w:styleId="Footer">
    <w:name w:val="footer"/>
    <w:basedOn w:val="Normal"/>
    <w:link w:val="FooterChar"/>
    <w:rsid w:val="00633C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33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voi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Marketing Plan</vt:lpstr>
    </vt:vector>
  </TitlesOfParts>
  <Company>HP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Marketing Plan</dc:title>
  <dc:creator>Tim Hayes</dc:creator>
  <cp:lastModifiedBy>Jack Barrett</cp:lastModifiedBy>
  <cp:revision>3</cp:revision>
  <dcterms:created xsi:type="dcterms:W3CDTF">2011-08-23T21:47:00Z</dcterms:created>
  <dcterms:modified xsi:type="dcterms:W3CDTF">2011-08-30T14:41:00Z</dcterms:modified>
</cp:coreProperties>
</file>